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bookmarkStart w:id="0" w:name="_GoBack"/>
      <w:bookmarkEnd w:id="0"/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763078">
        <w:rPr>
          <w:rFonts w:ascii="Arial" w:hAnsi="Arial" w:cs="Arial"/>
          <w:b/>
          <w:bCs/>
          <w:i/>
          <w:sz w:val="16"/>
          <w:szCs w:val="20"/>
        </w:rPr>
        <w:t>May 22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763078">
        <w:rPr>
          <w:rFonts w:ascii="Arial" w:hAnsi="Arial" w:cs="Arial"/>
          <w:b/>
          <w:sz w:val="20"/>
          <w:szCs w:val="20"/>
        </w:rPr>
        <w:t>May 25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73700C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B04C76">
              <w:rPr>
                <w:rFonts w:ascii="Arial" w:hAnsi="Arial" w:cs="Arial"/>
                <w:sz w:val="16"/>
                <w:szCs w:val="22"/>
              </w:rPr>
              <w:t xml:space="preserve"> ISP 491 Residency Requirements for Graduation</w:t>
            </w:r>
          </w:p>
          <w:p w:rsidR="00B04C76" w:rsidRDefault="00B04C76" w:rsidP="00B04C7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First read</w:t>
            </w:r>
          </w:p>
          <w:p w:rsidR="00B04C76" w:rsidRPr="00B04C76" w:rsidRDefault="00B04C76" w:rsidP="00B04C76">
            <w:pPr>
              <w:pStyle w:val="ListParagraph"/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191 Administrative Withdrawal</w:t>
            </w:r>
          </w:p>
          <w:p w:rsidR="00B04C76" w:rsidRPr="00B04C76" w:rsidRDefault="00B04C76" w:rsidP="00B04C7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First read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73700C">
              <w:rPr>
                <w:rFonts w:ascii="Arial" w:hAnsi="Arial" w:cs="Arial"/>
                <w:sz w:val="16"/>
                <w:szCs w:val="22"/>
              </w:rPr>
              <w:t>ISP 390 Work-Cased Learning (CWE)</w:t>
            </w:r>
          </w:p>
          <w:p w:rsidR="0073700C" w:rsidRPr="0073700C" w:rsidRDefault="00763078" w:rsidP="0073700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Second</w:t>
            </w:r>
            <w:r w:rsidR="0073700C">
              <w:rPr>
                <w:rFonts w:ascii="Arial" w:hAnsi="Arial" w:cs="Arial"/>
                <w:sz w:val="16"/>
                <w:szCs w:val="22"/>
              </w:rPr>
              <w:t xml:space="preserve"> read</w:t>
            </w:r>
          </w:p>
          <w:p w:rsidR="0073700C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  <w:p w:rsidR="0073700C" w:rsidRDefault="0073700C" w:rsidP="0073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 164 Class Section Cancellation Guidelines</w:t>
            </w:r>
          </w:p>
          <w:p w:rsidR="0073700C" w:rsidRPr="0073700C" w:rsidRDefault="00B04C76" w:rsidP="007370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Second</w:t>
            </w:r>
            <w:r w:rsidR="0073700C">
              <w:rPr>
                <w:rFonts w:ascii="Arial" w:hAnsi="Arial" w:cs="Arial"/>
                <w:sz w:val="16"/>
              </w:rPr>
              <w:t xml:space="preserve"> read</w:t>
            </w: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73700C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B04C76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0134ED" w:rsidRDefault="000134ED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5A62" w:rsidRDefault="00B05A62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4B09" w:rsidRDefault="00514B09" w:rsidP="00514B0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14B09" w:rsidRDefault="00514B09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26DD1" w:rsidRDefault="00526DD1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Default="00B04C76" w:rsidP="00B04C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B04C76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B05A62" w:rsidRDefault="00B05A62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>ARC Gap Analysis ISPs</w:t>
            </w:r>
          </w:p>
          <w:p w:rsidR="00B05A62" w:rsidRDefault="00B05A62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Deceased Students</w:t>
            </w:r>
          </w:p>
          <w:p w:rsidR="005530F8" w:rsidRPr="005530F8" w:rsidRDefault="005530F8" w:rsidP="005530F8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Academic Fresh Start</w:t>
            </w:r>
          </w:p>
          <w:p w:rsidR="005530F8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Academic Suspension or Dismissal</w:t>
            </w:r>
          </w:p>
          <w:p w:rsidR="005530F8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Automatic Awarding of Degrees</w:t>
            </w:r>
          </w:p>
          <w:p w:rsidR="005530F8" w:rsidRPr="00B05A62" w:rsidRDefault="005530F8" w:rsidP="00B05A62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Student Government Clubs</w:t>
            </w:r>
          </w:p>
        </w:tc>
        <w:tc>
          <w:tcPr>
            <w:tcW w:w="369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</w:t>
            </w:r>
            <w:r w:rsidR="00B05A62">
              <w:rPr>
                <w:rFonts w:ascii="Arial" w:hAnsi="Arial" w:cs="Arial"/>
                <w:sz w:val="16"/>
                <w:szCs w:val="22"/>
              </w:rPr>
              <w:t xml:space="preserve"> S.</w:t>
            </w:r>
          </w:p>
        </w:tc>
        <w:tc>
          <w:tcPr>
            <w:tcW w:w="180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A22B15">
        <w:trPr>
          <w:trHeight w:val="872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3D0D4F" w:rsidRDefault="003D0D4F" w:rsidP="003D0D4F">
            <w:pPr>
              <w:rPr>
                <w:rFonts w:ascii="Arial" w:hAnsi="Arial" w:cs="Arial"/>
                <w:sz w:val="16"/>
                <w:szCs w:val="22"/>
              </w:rPr>
            </w:pPr>
          </w:p>
          <w:p w:rsidR="003D0D4F" w:rsidRDefault="005F5C0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5151FD" w:rsidRPr="00610132" w:rsidRDefault="005151FD" w:rsidP="00284748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Online Instructional Standards and Expectations</w:t>
            </w:r>
          </w:p>
        </w:tc>
        <w:tc>
          <w:tcPr>
            <w:tcW w:w="3690" w:type="dxa"/>
            <w:shd w:val="clear" w:color="auto" w:fill="auto"/>
          </w:tcPr>
          <w:p w:rsidR="00EA6282" w:rsidRPr="00BC5061" w:rsidRDefault="00EA6282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3C3FA3" w:rsidRPr="00BC5061" w:rsidRDefault="003C3FA3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F5C0C" w:rsidRDefault="005F5C0C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5151FD" w:rsidRPr="00BC5061" w:rsidRDefault="005151FD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EA6282" w:rsidRPr="005530F8" w:rsidRDefault="00EA6282" w:rsidP="00434A6A">
            <w:pPr>
              <w:rPr>
                <w:rFonts w:ascii="Arial" w:hAnsi="Arial" w:cs="Arial"/>
                <w:sz w:val="16"/>
                <w:szCs w:val="22"/>
              </w:rPr>
            </w:pPr>
          </w:p>
          <w:p w:rsidR="003D0D4F" w:rsidRDefault="003D0D4F" w:rsidP="00610132">
            <w:pPr>
              <w:rPr>
                <w:rFonts w:ascii="Arial" w:hAnsi="Arial" w:cs="Arial"/>
                <w:sz w:val="16"/>
                <w:szCs w:val="22"/>
              </w:rPr>
            </w:pPr>
          </w:p>
          <w:p w:rsidR="005F5C0C" w:rsidRDefault="005F5C0C" w:rsidP="00BC5061">
            <w:pPr>
              <w:rPr>
                <w:rFonts w:ascii="Arial" w:hAnsi="Arial" w:cs="Arial"/>
                <w:sz w:val="16"/>
                <w:szCs w:val="22"/>
              </w:rPr>
            </w:pPr>
          </w:p>
          <w:p w:rsidR="005151FD" w:rsidRDefault="005151FD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5151FD" w:rsidRPr="005530F8" w:rsidRDefault="005151FD" w:rsidP="00BC506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6B6360" w:rsidRDefault="0061013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DD3B38" w:rsidRPr="002D102F" w:rsidRDefault="00FA0802" w:rsidP="00B04C7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B04C76">
              <w:rPr>
                <w:rFonts w:ascii="Arial" w:hAnsi="Arial" w:cs="Arial"/>
                <w:sz w:val="16"/>
                <w:szCs w:val="22"/>
              </w:rPr>
              <w:t>Membership</w:t>
            </w:r>
          </w:p>
        </w:tc>
        <w:tc>
          <w:tcPr>
            <w:tcW w:w="3690" w:type="dxa"/>
            <w:shd w:val="clear" w:color="auto" w:fill="auto"/>
          </w:tcPr>
          <w:p w:rsidR="00814ED4" w:rsidRPr="00503F41" w:rsidRDefault="00814ED4" w:rsidP="00886B64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  <w:p w:rsidR="00A56E3E" w:rsidRDefault="00A56E3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D3B38" w:rsidRDefault="00B04C76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BC5061" w:rsidRPr="00503F41" w:rsidRDefault="00BC5061" w:rsidP="00284748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D0555" w:rsidRDefault="004D055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9F6635" w:rsidRDefault="009F663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6B6360" w:rsidRPr="005151FD" w:rsidRDefault="00BC5061" w:rsidP="00FA080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Update//Feedback</w:t>
            </w:r>
          </w:p>
          <w:p w:rsidR="00DD3B38" w:rsidRPr="00041FFA" w:rsidRDefault="00DD3B38" w:rsidP="005151FD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0A7B88">
        <w:rPr>
          <w:rFonts w:ascii="Arial" w:hAnsi="Arial" w:cs="Arial"/>
          <w:b/>
          <w:sz w:val="20"/>
          <w:szCs w:val="20"/>
          <w:u w:val="single"/>
        </w:rPr>
        <w:t>5-16</w:t>
      </w:r>
      <w:r w:rsidR="00934322">
        <w:rPr>
          <w:rFonts w:ascii="Arial" w:hAnsi="Arial" w:cs="Arial"/>
          <w:b/>
          <w:sz w:val="20"/>
          <w:szCs w:val="20"/>
          <w:u w:val="single"/>
        </w:rPr>
        <w:t>/2016-17</w:t>
      </w:r>
      <w:r w:rsidRPr="00B36F3B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Default="000A7B8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Default="00EF31D8" w:rsidP="00CF05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373 </w:t>
            </w:r>
            <w:r w:rsidR="000A7B88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670378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DD6EAB" w:rsidRDefault="000A7B88" w:rsidP="00CF056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0A7B88" w:rsidRPr="00670378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0A7B88" w:rsidRPr="00AC4596" w:rsidRDefault="0031022B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CPL team is meeting and working on ISPs and Procedures</w:t>
            </w:r>
          </w:p>
        </w:tc>
      </w:tr>
      <w:tr w:rsidR="000A7B88" w:rsidRPr="00C42B81" w:rsidTr="00CF0562">
        <w:tc>
          <w:tcPr>
            <w:tcW w:w="1530" w:type="dxa"/>
            <w:shd w:val="clear" w:color="auto" w:fill="FFFFCC"/>
          </w:tcPr>
          <w:p w:rsidR="000A7B88" w:rsidRPr="00C42B81" w:rsidRDefault="000A7B88" w:rsidP="00CF0562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0A7B88" w:rsidRPr="00C42B81" w:rsidRDefault="00EF31D8" w:rsidP="00CF0562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 xml:space="preserve">ISP 164 </w:t>
            </w:r>
            <w:r w:rsidR="000A7B88" w:rsidRPr="00C42B81">
              <w:rPr>
                <w:rFonts w:ascii="Arial" w:hAnsi="Arial" w:cs="Arial"/>
                <w:sz w:val="16"/>
              </w:rPr>
              <w:t>Class Section Cancellation Guidelines</w:t>
            </w:r>
          </w:p>
        </w:tc>
        <w:tc>
          <w:tcPr>
            <w:tcW w:w="630" w:type="dxa"/>
            <w:shd w:val="clear" w:color="auto" w:fill="FFFFCC"/>
          </w:tcPr>
          <w:p w:rsidR="000A7B88" w:rsidRPr="00C42B81" w:rsidRDefault="00002D99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Jen Miller</w:t>
            </w:r>
          </w:p>
        </w:tc>
        <w:tc>
          <w:tcPr>
            <w:tcW w:w="1800" w:type="dxa"/>
            <w:shd w:val="clear" w:color="auto" w:fill="FFFFCC"/>
          </w:tcPr>
          <w:p w:rsidR="000A7B88" w:rsidRPr="00C42B81" w:rsidRDefault="00002D99" w:rsidP="00CF0562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Wes Locke, Cynthia Risan, Sue Goff</w:t>
            </w:r>
          </w:p>
        </w:tc>
        <w:tc>
          <w:tcPr>
            <w:tcW w:w="1350" w:type="dxa"/>
            <w:shd w:val="clear" w:color="auto" w:fill="FFFFCC"/>
          </w:tcPr>
          <w:p w:rsidR="000A7B88" w:rsidRPr="00C42B81" w:rsidRDefault="00332C93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March 9, 2018</w:t>
            </w:r>
          </w:p>
        </w:tc>
        <w:tc>
          <w:tcPr>
            <w:tcW w:w="2250" w:type="dxa"/>
            <w:shd w:val="clear" w:color="auto" w:fill="FFFFCC"/>
          </w:tcPr>
          <w:p w:rsidR="000A7B88" w:rsidRPr="00C42B81" w:rsidRDefault="00332C93" w:rsidP="00CF056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>Moved to 1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st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 xml:space="preserve"> March meeting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C42B81" w:rsidRDefault="00934322" w:rsidP="00934322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C42B81" w:rsidRDefault="00EF31D8" w:rsidP="00934322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 xml:space="preserve">ISP 371 </w:t>
            </w:r>
            <w:r w:rsidR="00934322" w:rsidRPr="00C42B81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C42B81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C42B81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C42B81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C42B81" w:rsidRDefault="00EB7A69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February</w:t>
            </w:r>
            <w:r w:rsidR="00560BEA" w:rsidRPr="00C42B81">
              <w:rPr>
                <w:rFonts w:ascii="Arial" w:hAnsi="Arial" w:cs="Arial"/>
                <w:sz w:val="16"/>
                <w:szCs w:val="16"/>
              </w:rPr>
              <w:t xml:space="preserve"> 9,</w:t>
            </w:r>
            <w:r w:rsidRPr="00C42B81">
              <w:rPr>
                <w:rFonts w:ascii="Arial" w:hAnsi="Arial" w:cs="Arial"/>
                <w:sz w:val="16"/>
                <w:szCs w:val="16"/>
              </w:rPr>
              <w:t xml:space="preserve"> 2018</w:t>
            </w:r>
          </w:p>
        </w:tc>
        <w:tc>
          <w:tcPr>
            <w:tcW w:w="2250" w:type="dxa"/>
            <w:shd w:val="clear" w:color="auto" w:fill="FFFFCC"/>
          </w:tcPr>
          <w:p w:rsidR="00934322" w:rsidRPr="00C42B81" w:rsidRDefault="00934322" w:rsidP="00560BEA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934322" w:rsidRPr="00C42B81">
        <w:rPr>
          <w:rFonts w:ascii="Arial" w:hAnsi="Arial" w:cs="Arial"/>
          <w:b/>
          <w:sz w:val="20"/>
          <w:szCs w:val="20"/>
          <w:u w:val="single"/>
        </w:rPr>
        <w:t>7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934322" w:rsidRPr="00C42B81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C42B81" w:rsidTr="00CF0562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C42B81" w:rsidTr="00CF0562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C42B81" w:rsidRDefault="00934322" w:rsidP="000A7B88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934322" w:rsidRPr="00C42B81" w:rsidRDefault="009C673A" w:rsidP="00934322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 xml:space="preserve">ISP 372 </w:t>
            </w:r>
            <w:r w:rsidR="00934322" w:rsidRPr="00C42B81">
              <w:rPr>
                <w:rFonts w:ascii="Arial" w:hAnsi="Arial" w:cs="Arial"/>
                <w:sz w:val="16"/>
              </w:rPr>
              <w:t>International Baccalaureate</w:t>
            </w:r>
          </w:p>
          <w:p w:rsidR="004E1AFC" w:rsidRPr="00C42B81" w:rsidRDefault="004E1AFC" w:rsidP="000A7B8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C42B81" w:rsidRDefault="000A7B88" w:rsidP="000A7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C42B81" w:rsidRDefault="00404B2C" w:rsidP="000A7B88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C42B81" w:rsidRDefault="00041FFA" w:rsidP="002D102F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FB11F5" w:rsidRPr="00C42B81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C42B8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0A7B88" w:rsidRPr="00C42B81" w:rsidRDefault="000A7B88" w:rsidP="000A7B8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9C673A" w:rsidRPr="00C42B81" w:rsidTr="00CF0562">
        <w:tc>
          <w:tcPr>
            <w:tcW w:w="1530" w:type="dxa"/>
            <w:shd w:val="clear" w:color="auto" w:fill="FFFFCC"/>
          </w:tcPr>
          <w:p w:rsidR="009C673A" w:rsidRPr="00C42B81" w:rsidRDefault="009C673A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June 7, 2013</w:t>
            </w:r>
          </w:p>
        </w:tc>
        <w:tc>
          <w:tcPr>
            <w:tcW w:w="3330" w:type="dxa"/>
            <w:shd w:val="clear" w:color="auto" w:fill="FFFFCC"/>
          </w:tcPr>
          <w:p w:rsidR="009C673A" w:rsidRPr="00C42B81" w:rsidRDefault="009C673A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ISP 191 Administrative Withdrawal</w:t>
            </w:r>
          </w:p>
        </w:tc>
        <w:tc>
          <w:tcPr>
            <w:tcW w:w="630" w:type="dxa"/>
            <w:shd w:val="clear" w:color="auto" w:fill="FFFFCC"/>
          </w:tcPr>
          <w:p w:rsidR="009C673A" w:rsidRPr="00C42B81" w:rsidRDefault="00B549EE" w:rsidP="00A26E9F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Tory B.</w:t>
            </w:r>
          </w:p>
        </w:tc>
        <w:tc>
          <w:tcPr>
            <w:tcW w:w="1800" w:type="dxa"/>
            <w:shd w:val="clear" w:color="auto" w:fill="FFFFCC"/>
          </w:tcPr>
          <w:p w:rsidR="009C673A" w:rsidRPr="00C42B81" w:rsidRDefault="00B549EE" w:rsidP="00A26E9F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 xml:space="preserve">Chris Sweet, Rich </w:t>
            </w:r>
            <w:proofErr w:type="spellStart"/>
            <w:r w:rsidRPr="00C42B81">
              <w:rPr>
                <w:rFonts w:ascii="Arial" w:hAnsi="Arial" w:cs="Arial"/>
                <w:sz w:val="14"/>
                <w:szCs w:val="14"/>
              </w:rPr>
              <w:t>Reub</w:t>
            </w:r>
            <w:proofErr w:type="spellEnd"/>
            <w:r w:rsidRPr="00C42B81">
              <w:rPr>
                <w:rFonts w:ascii="Arial" w:hAnsi="Arial" w:cs="Arial"/>
                <w:sz w:val="14"/>
                <w:szCs w:val="14"/>
              </w:rPr>
              <w:t xml:space="preserve">, Taylor </w:t>
            </w:r>
            <w:proofErr w:type="spellStart"/>
            <w:r w:rsidRPr="00C42B81">
              <w:rPr>
                <w:rFonts w:ascii="Arial" w:hAnsi="Arial" w:cs="Arial"/>
                <w:sz w:val="14"/>
                <w:szCs w:val="14"/>
              </w:rPr>
              <w:t>Donnely</w:t>
            </w:r>
            <w:proofErr w:type="spellEnd"/>
          </w:p>
        </w:tc>
        <w:tc>
          <w:tcPr>
            <w:tcW w:w="1350" w:type="dxa"/>
            <w:shd w:val="clear" w:color="auto" w:fill="FFFFCC"/>
          </w:tcPr>
          <w:p w:rsidR="009C673A" w:rsidRPr="00C42B81" w:rsidRDefault="00506C67" w:rsidP="00A26E9F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January 26th</w:t>
            </w:r>
          </w:p>
        </w:tc>
        <w:tc>
          <w:tcPr>
            <w:tcW w:w="2250" w:type="dxa"/>
            <w:shd w:val="clear" w:color="auto" w:fill="FFFFCC"/>
          </w:tcPr>
          <w:p w:rsidR="009C673A" w:rsidRPr="00C42B81" w:rsidRDefault="00284748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>College Council April 20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th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</w:tr>
      <w:tr w:rsidR="00E57EF4" w:rsidRPr="00C42B81" w:rsidTr="00CF0562">
        <w:tc>
          <w:tcPr>
            <w:tcW w:w="1530" w:type="dxa"/>
            <w:shd w:val="clear" w:color="auto" w:fill="FFFFCC"/>
          </w:tcPr>
          <w:p w:rsidR="00E57EF4" w:rsidRPr="00C42B81" w:rsidRDefault="00CC79D5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57EF4" w:rsidRPr="00C42B81" w:rsidRDefault="00E57EF4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Online Instructional Standards and Expectations</w:t>
            </w:r>
          </w:p>
        </w:tc>
        <w:tc>
          <w:tcPr>
            <w:tcW w:w="630" w:type="dxa"/>
            <w:shd w:val="clear" w:color="auto" w:fill="FFFFCC"/>
          </w:tcPr>
          <w:p w:rsidR="00E57EF4" w:rsidRPr="00C42B81" w:rsidRDefault="00E57EF4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E57EF4" w:rsidRPr="00C42B81" w:rsidRDefault="00002D99" w:rsidP="007143A2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 xml:space="preserve">Kjirsten Severson, Sharon Furno, </w:t>
            </w:r>
            <w:r w:rsidR="007143A2" w:rsidRPr="00C42B81">
              <w:rPr>
                <w:rFonts w:ascii="Arial" w:hAnsi="Arial" w:cs="Arial"/>
                <w:sz w:val="14"/>
                <w:szCs w:val="14"/>
              </w:rPr>
              <w:t>Tory Blackwell</w:t>
            </w:r>
            <w:r w:rsidRPr="00C42B81">
              <w:rPr>
                <w:rFonts w:ascii="Arial" w:hAnsi="Arial" w:cs="Arial"/>
                <w:sz w:val="14"/>
                <w:szCs w:val="14"/>
              </w:rPr>
              <w:t>, Wes Locke</w:t>
            </w:r>
          </w:p>
        </w:tc>
        <w:tc>
          <w:tcPr>
            <w:tcW w:w="1350" w:type="dxa"/>
            <w:shd w:val="clear" w:color="auto" w:fill="FFFFCC"/>
          </w:tcPr>
          <w:p w:rsidR="00E57EF4" w:rsidRPr="00C42B81" w:rsidRDefault="007143A2" w:rsidP="00A26E9F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E157E9" w:rsidRPr="00C42B81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C42B8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E57EF4" w:rsidRPr="00C42B81" w:rsidRDefault="00E57EF4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E03AE" w:rsidRPr="00C42B81" w:rsidTr="00CF0562">
        <w:tc>
          <w:tcPr>
            <w:tcW w:w="1530" w:type="dxa"/>
            <w:shd w:val="clear" w:color="auto" w:fill="FFFFCC"/>
          </w:tcPr>
          <w:p w:rsidR="00CE03AE" w:rsidRPr="00C42B81" w:rsidRDefault="00CE03AE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CE03AE" w:rsidRPr="00C42B81" w:rsidRDefault="00CE03AE" w:rsidP="00A26E9F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CE03AE" w:rsidRPr="00C42B81" w:rsidRDefault="00CE03AE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CE03AE" w:rsidRPr="00C42B81" w:rsidRDefault="00CE03AE" w:rsidP="007143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E03AE" w:rsidRPr="00C42B81" w:rsidRDefault="00CE03AE" w:rsidP="00A26E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CE03AE" w:rsidRPr="00C42B81" w:rsidRDefault="00CE03AE" w:rsidP="00A26E9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945EE6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Pr="00C42B81" w:rsidRDefault="00945EE6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 xml:space="preserve">ISP 167 </w:t>
            </w:r>
            <w:r w:rsidR="00FB11F5" w:rsidRPr="00C42B81">
              <w:rPr>
                <w:rFonts w:ascii="Arial" w:hAnsi="Arial" w:cs="Arial"/>
                <w:sz w:val="16"/>
              </w:rPr>
              <w:t>Visitors on Campus</w:t>
            </w: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Cynthia, Sharon, Tory</w:t>
            </w: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February 26, 2018</w:t>
            </w: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Assessment</w:t>
            </w: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>Sue will reach out to Elizabeth</w:t>
            </w: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Student Privacy, Records Management, Data Management</w:t>
            </w: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>Reviewed January 26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  <w:vertAlign w:val="superscript"/>
              </w:rPr>
              <w:t>th</w:t>
            </w: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</w:p>
        </w:tc>
      </w:tr>
      <w:tr w:rsidR="00FB11F5" w:rsidRPr="00C42B81" w:rsidTr="00CF0562">
        <w:tc>
          <w:tcPr>
            <w:tcW w:w="15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FB11F5" w:rsidRPr="00C42B81" w:rsidRDefault="00FB11F5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42B81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945EE6" w:rsidRPr="00C42B81" w:rsidTr="00CF0562">
        <w:tc>
          <w:tcPr>
            <w:tcW w:w="1530" w:type="dxa"/>
            <w:shd w:val="clear" w:color="auto" w:fill="FFFFCC"/>
          </w:tcPr>
          <w:p w:rsidR="00945EE6" w:rsidRPr="00C42B81" w:rsidRDefault="00CD64FB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Dec 08, 2017</w:t>
            </w:r>
          </w:p>
        </w:tc>
        <w:tc>
          <w:tcPr>
            <w:tcW w:w="333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ISP 491 Residency Requirements</w:t>
            </w:r>
          </w:p>
        </w:tc>
        <w:tc>
          <w:tcPr>
            <w:tcW w:w="63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sz w:val="14"/>
                <w:szCs w:val="14"/>
              </w:rPr>
            </w:pPr>
            <w:r w:rsidRPr="00C42B81">
              <w:rPr>
                <w:rFonts w:ascii="Arial" w:hAnsi="Arial" w:cs="Arial"/>
                <w:sz w:val="14"/>
                <w:szCs w:val="14"/>
              </w:rPr>
              <w:t>Jen M., Sarah S.</w:t>
            </w:r>
          </w:p>
        </w:tc>
        <w:tc>
          <w:tcPr>
            <w:tcW w:w="1350" w:type="dxa"/>
            <w:shd w:val="clear" w:color="auto" w:fill="FFFFCC"/>
          </w:tcPr>
          <w:p w:rsidR="00945EE6" w:rsidRPr="00C42B81" w:rsidRDefault="000A09D8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April 13, 2018</w:t>
            </w:r>
          </w:p>
        </w:tc>
        <w:tc>
          <w:tcPr>
            <w:tcW w:w="2250" w:type="dxa"/>
            <w:shd w:val="clear" w:color="auto" w:fill="FFFFCC"/>
          </w:tcPr>
          <w:p w:rsidR="00945EE6" w:rsidRPr="00C42B81" w:rsidRDefault="00945EE6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D3B38" w:rsidRPr="00692805" w:rsidTr="00CF0562">
        <w:tc>
          <w:tcPr>
            <w:tcW w:w="15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April 18,  2014</w:t>
            </w:r>
          </w:p>
        </w:tc>
        <w:tc>
          <w:tcPr>
            <w:tcW w:w="33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</w:rPr>
            </w:pPr>
            <w:r w:rsidRPr="00C42B81">
              <w:rPr>
                <w:rFonts w:ascii="Arial" w:hAnsi="Arial" w:cs="Arial"/>
                <w:sz w:val="16"/>
              </w:rPr>
              <w:t>ISP 390 Work Based Learning (CWE)</w:t>
            </w:r>
          </w:p>
        </w:tc>
        <w:tc>
          <w:tcPr>
            <w:tcW w:w="63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D3B38" w:rsidRPr="00C42B81" w:rsidRDefault="00DD3B38" w:rsidP="00FB11F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sz w:val="16"/>
                <w:szCs w:val="16"/>
              </w:rPr>
            </w:pPr>
            <w:r w:rsidRPr="00C42B81">
              <w:rPr>
                <w:rFonts w:ascii="Arial" w:hAnsi="Arial" w:cs="Arial"/>
                <w:sz w:val="16"/>
                <w:szCs w:val="16"/>
              </w:rPr>
              <w:t>April 13, 2018</w:t>
            </w:r>
          </w:p>
        </w:tc>
        <w:tc>
          <w:tcPr>
            <w:tcW w:w="2250" w:type="dxa"/>
            <w:shd w:val="clear" w:color="auto" w:fill="FFFFCC"/>
          </w:tcPr>
          <w:p w:rsidR="00DD3B38" w:rsidRDefault="00DD3B38" w:rsidP="00FB11F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A625C2" w:rsidRDefault="00814ED4" w:rsidP="00814ED4">
      <w:pPr>
        <w:rPr>
          <w:rFonts w:ascii="Arial" w:hAnsi="Arial" w:cs="Arial"/>
          <w:i/>
          <w:sz w:val="18"/>
          <w:szCs w:val="20"/>
        </w:rPr>
      </w:pPr>
      <w:r w:rsidRPr="00DE5863">
        <w:rPr>
          <w:rFonts w:ascii="Arial" w:hAnsi="Arial" w:cs="Arial"/>
          <w:i/>
          <w:sz w:val="18"/>
          <w:szCs w:val="20"/>
          <w:u w:val="single"/>
        </w:rPr>
        <w:t>Remaining Standards</w:t>
      </w:r>
      <w:r>
        <w:rPr>
          <w:rFonts w:ascii="Arial" w:hAnsi="Arial" w:cs="Arial"/>
          <w:i/>
          <w:sz w:val="18"/>
          <w:szCs w:val="20"/>
          <w:u w:val="single"/>
        </w:rPr>
        <w:t>--</w:t>
      </w:r>
      <w:r w:rsidRPr="00DE5863">
        <w:rPr>
          <w:rFonts w:ascii="Arial" w:hAnsi="Arial" w:cs="Arial"/>
          <w:i/>
          <w:sz w:val="18"/>
          <w:szCs w:val="20"/>
          <w:u w:val="single"/>
        </w:rPr>
        <w:t>in approval date order</w:t>
      </w:r>
      <w:r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1, 2012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372 </w:t>
      </w:r>
      <w:r w:rsidRPr="007C446B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January 18, 2013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7,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181 </w:t>
      </w:r>
      <w:r w:rsidRPr="007C446B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Nov 21,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160 </w:t>
      </w:r>
      <w:r w:rsidRPr="007C446B">
        <w:rPr>
          <w:rFonts w:ascii="Arial" w:hAnsi="Arial" w:cs="Arial"/>
          <w:sz w:val="16"/>
        </w:rPr>
        <w:t>Course Outline &amp; Course Syllabus Information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Pr="007C446B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p w:rsidR="00814ED4" w:rsidRPr="00DD6EAB" w:rsidRDefault="00814ED4" w:rsidP="00814ED4">
      <w:pPr>
        <w:rPr>
          <w:rFonts w:ascii="Arial" w:hAnsi="Arial" w:cs="Arial"/>
          <w:sz w:val="18"/>
          <w:szCs w:val="18"/>
        </w:rPr>
      </w:pPr>
      <w:r w:rsidRPr="00DD6EAB"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nactive</w:t>
      </w:r>
      <w:r w:rsidRPr="00DD6EAB">
        <w:rPr>
          <w:rFonts w:ascii="Arial" w:hAnsi="Arial" w:cs="Arial"/>
          <w:sz w:val="18"/>
          <w:szCs w:val="18"/>
          <w:u w:val="single"/>
        </w:rPr>
        <w:t xml:space="preserve"> S</w:t>
      </w:r>
      <w:r>
        <w:rPr>
          <w:rFonts w:ascii="Arial" w:hAnsi="Arial" w:cs="Arial"/>
          <w:sz w:val="18"/>
          <w:szCs w:val="18"/>
          <w:u w:val="single"/>
        </w:rPr>
        <w:t>tandards</w:t>
      </w:r>
      <w:r w:rsidRPr="00DD6EAB">
        <w:rPr>
          <w:rFonts w:ascii="Arial" w:hAnsi="Arial" w:cs="Arial"/>
          <w:sz w:val="18"/>
          <w:szCs w:val="18"/>
        </w:rPr>
        <w:t>:</w:t>
      </w:r>
    </w:p>
    <w:p w:rsidR="00814ED4" w:rsidRPr="00670378" w:rsidRDefault="00814ED4" w:rsidP="00814ED4">
      <w:pPr>
        <w:rPr>
          <w:rFonts w:ascii="Arial" w:hAnsi="Arial" w:cs="Arial"/>
          <w:sz w:val="16"/>
        </w:rPr>
      </w:pPr>
      <w:r w:rsidRPr="00670378">
        <w:rPr>
          <w:rFonts w:ascii="Arial" w:hAnsi="Arial" w:cs="Arial"/>
          <w:sz w:val="16"/>
        </w:rPr>
        <w:t>Adult Basic Education (ABE), General Ed Development (GED)</w:t>
      </w:r>
    </w:p>
    <w:p w:rsidR="00814ED4" w:rsidRPr="00692805" w:rsidRDefault="00814ED4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Adult </w:t>
      </w:r>
      <w:r w:rsidRPr="00692805">
        <w:rPr>
          <w:rFonts w:ascii="Arial" w:hAnsi="Arial" w:cs="Arial"/>
          <w:sz w:val="16"/>
        </w:rPr>
        <w:t>High School Diploma Program</w:t>
      </w:r>
    </w:p>
    <w:p w:rsidR="00814ED4" w:rsidRDefault="00814ED4" w:rsidP="00814ED4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Advanced Standing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Appendix D--Com</w:t>
      </w:r>
      <w:r w:rsidRPr="00DD6EAB">
        <w:rPr>
          <w:rFonts w:ascii="Arial" w:hAnsi="Arial" w:cs="Arial"/>
          <w:sz w:val="16"/>
          <w:szCs w:val="18"/>
        </w:rPr>
        <w:t>puter Literacy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Area of Concentration-General Studies Degree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Course Substitution-Students with a Disability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Credit by Examination-Challenge Exams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Declaration of Self-Advisement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Faculty Emeritus Status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Foreign Education Credentials Analysis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Full-Time Faculty Evaluation Procedure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New Occupational Programs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Part-Time Faculty Evaluation Procedure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Part-Time Instructor Qualifications Documentation</w:t>
      </w:r>
    </w:p>
    <w:p w:rsidR="00814ED4" w:rsidRDefault="00814ED4" w:rsidP="00814ED4">
      <w:pPr>
        <w:rPr>
          <w:rFonts w:ascii="Arial" w:hAnsi="Arial" w:cs="Arial"/>
          <w:sz w:val="16"/>
          <w:szCs w:val="18"/>
        </w:rPr>
      </w:pPr>
      <w:r w:rsidRPr="00DD6EAB">
        <w:rPr>
          <w:rFonts w:ascii="Arial" w:hAnsi="Arial" w:cs="Arial"/>
          <w:sz w:val="16"/>
          <w:szCs w:val="18"/>
        </w:rPr>
        <w:t>Staff Development Plans</w:t>
      </w:r>
    </w:p>
    <w:p w:rsidR="00814ED4" w:rsidRPr="00DD6EAB" w:rsidRDefault="00814ED4" w:rsidP="00814ED4">
      <w:pPr>
        <w:rPr>
          <w:rFonts w:ascii="Arial" w:hAnsi="Arial" w:cs="Arial"/>
          <w:sz w:val="16"/>
          <w:szCs w:val="18"/>
        </w:rPr>
      </w:pPr>
    </w:p>
    <w:sectPr w:rsidR="00814ED4" w:rsidRPr="00DD6EAB" w:rsidSect="00814ED4">
      <w:footerReference w:type="default" r:id="rId8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A9" w:rsidRDefault="005C17A9">
      <w:r>
        <w:separator/>
      </w:r>
    </w:p>
  </w:endnote>
  <w:endnote w:type="continuationSeparator" w:id="0">
    <w:p w:rsidR="005C17A9" w:rsidRDefault="005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D44030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44030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D44030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A9" w:rsidRDefault="005C17A9">
      <w:r>
        <w:separator/>
      </w:r>
    </w:p>
  </w:footnote>
  <w:footnote w:type="continuationSeparator" w:id="0">
    <w:p w:rsidR="005C17A9" w:rsidRDefault="005C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1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3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40"/>
  </w:num>
  <w:num w:numId="9">
    <w:abstractNumId w:val="27"/>
  </w:num>
  <w:num w:numId="10">
    <w:abstractNumId w:val="29"/>
  </w:num>
  <w:num w:numId="11">
    <w:abstractNumId w:val="22"/>
  </w:num>
  <w:num w:numId="12">
    <w:abstractNumId w:val="8"/>
  </w:num>
  <w:num w:numId="13">
    <w:abstractNumId w:val="12"/>
  </w:num>
  <w:num w:numId="14">
    <w:abstractNumId w:val="24"/>
  </w:num>
  <w:num w:numId="15">
    <w:abstractNumId w:val="5"/>
  </w:num>
  <w:num w:numId="16">
    <w:abstractNumId w:val="39"/>
  </w:num>
  <w:num w:numId="17">
    <w:abstractNumId w:val="30"/>
  </w:num>
  <w:num w:numId="18">
    <w:abstractNumId w:val="23"/>
  </w:num>
  <w:num w:numId="19">
    <w:abstractNumId w:val="33"/>
  </w:num>
  <w:num w:numId="20">
    <w:abstractNumId w:val="21"/>
  </w:num>
  <w:num w:numId="21">
    <w:abstractNumId w:val="37"/>
  </w:num>
  <w:num w:numId="22">
    <w:abstractNumId w:val="13"/>
  </w:num>
  <w:num w:numId="23">
    <w:abstractNumId w:val="20"/>
  </w:num>
  <w:num w:numId="24">
    <w:abstractNumId w:val="35"/>
  </w:num>
  <w:num w:numId="25">
    <w:abstractNumId w:val="19"/>
  </w:num>
  <w:num w:numId="26">
    <w:abstractNumId w:val="31"/>
  </w:num>
  <w:num w:numId="27">
    <w:abstractNumId w:val="31"/>
  </w:num>
  <w:num w:numId="28">
    <w:abstractNumId w:val="38"/>
  </w:num>
  <w:num w:numId="29">
    <w:abstractNumId w:val="11"/>
  </w:num>
  <w:num w:numId="30">
    <w:abstractNumId w:val="34"/>
  </w:num>
  <w:num w:numId="31">
    <w:abstractNumId w:val="28"/>
  </w:num>
  <w:num w:numId="32">
    <w:abstractNumId w:val="25"/>
  </w:num>
  <w:num w:numId="33">
    <w:abstractNumId w:val="16"/>
  </w:num>
  <w:num w:numId="34">
    <w:abstractNumId w:val="14"/>
  </w:num>
  <w:num w:numId="35">
    <w:abstractNumId w:val="32"/>
  </w:num>
  <w:num w:numId="36">
    <w:abstractNumId w:val="2"/>
  </w:num>
  <w:num w:numId="37">
    <w:abstractNumId w:val="9"/>
  </w:num>
  <w:num w:numId="38">
    <w:abstractNumId w:val="17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F2A0B"/>
    <w:rsid w:val="000F451D"/>
    <w:rsid w:val="00100ACD"/>
    <w:rsid w:val="00100FE6"/>
    <w:rsid w:val="001143E0"/>
    <w:rsid w:val="00134C2A"/>
    <w:rsid w:val="00135DE9"/>
    <w:rsid w:val="00136EEB"/>
    <w:rsid w:val="00144C4D"/>
    <w:rsid w:val="00151E9A"/>
    <w:rsid w:val="001640DB"/>
    <w:rsid w:val="00180A1E"/>
    <w:rsid w:val="001863BE"/>
    <w:rsid w:val="001956B0"/>
    <w:rsid w:val="00195AF8"/>
    <w:rsid w:val="00197BE4"/>
    <w:rsid w:val="001A1F66"/>
    <w:rsid w:val="001B6365"/>
    <w:rsid w:val="001C1107"/>
    <w:rsid w:val="001D3C9C"/>
    <w:rsid w:val="001D4BFC"/>
    <w:rsid w:val="001D7FD7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1022B"/>
    <w:rsid w:val="0032090A"/>
    <w:rsid w:val="003235C4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34A6A"/>
    <w:rsid w:val="004607CC"/>
    <w:rsid w:val="00467937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3D36"/>
    <w:rsid w:val="005A314A"/>
    <w:rsid w:val="005C17A9"/>
    <w:rsid w:val="005E079E"/>
    <w:rsid w:val="005E0E60"/>
    <w:rsid w:val="005F51FE"/>
    <w:rsid w:val="005F5C0C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73B"/>
    <w:rsid w:val="006E2815"/>
    <w:rsid w:val="006E76AA"/>
    <w:rsid w:val="007107A6"/>
    <w:rsid w:val="0071420F"/>
    <w:rsid w:val="007143A2"/>
    <w:rsid w:val="00736C74"/>
    <w:rsid w:val="0073700C"/>
    <w:rsid w:val="00737C68"/>
    <w:rsid w:val="00740AA8"/>
    <w:rsid w:val="00761CDC"/>
    <w:rsid w:val="00763078"/>
    <w:rsid w:val="00765FE4"/>
    <w:rsid w:val="00773029"/>
    <w:rsid w:val="00773A0F"/>
    <w:rsid w:val="00776553"/>
    <w:rsid w:val="00777BE5"/>
    <w:rsid w:val="007832D4"/>
    <w:rsid w:val="00787256"/>
    <w:rsid w:val="00791FD2"/>
    <w:rsid w:val="00797458"/>
    <w:rsid w:val="007A0468"/>
    <w:rsid w:val="007B600D"/>
    <w:rsid w:val="007C446B"/>
    <w:rsid w:val="007D699D"/>
    <w:rsid w:val="007D72C7"/>
    <w:rsid w:val="007E3E81"/>
    <w:rsid w:val="007F5C93"/>
    <w:rsid w:val="008027C7"/>
    <w:rsid w:val="00814ED4"/>
    <w:rsid w:val="008262BE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F6A76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A7B7A"/>
    <w:rsid w:val="009B0CE8"/>
    <w:rsid w:val="009B22BE"/>
    <w:rsid w:val="009B694B"/>
    <w:rsid w:val="009C3F7F"/>
    <w:rsid w:val="009C673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90FD6"/>
    <w:rsid w:val="00A9430D"/>
    <w:rsid w:val="00AD1A37"/>
    <w:rsid w:val="00AE4B21"/>
    <w:rsid w:val="00B00949"/>
    <w:rsid w:val="00B04C76"/>
    <w:rsid w:val="00B05A62"/>
    <w:rsid w:val="00B15CE6"/>
    <w:rsid w:val="00B44527"/>
    <w:rsid w:val="00B5327E"/>
    <w:rsid w:val="00B549EE"/>
    <w:rsid w:val="00B54A28"/>
    <w:rsid w:val="00B6048B"/>
    <w:rsid w:val="00B612BB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3C7E"/>
    <w:rsid w:val="00CD64FB"/>
    <w:rsid w:val="00CE03AE"/>
    <w:rsid w:val="00CE36CC"/>
    <w:rsid w:val="00CE57DB"/>
    <w:rsid w:val="00CF0562"/>
    <w:rsid w:val="00D12A62"/>
    <w:rsid w:val="00D20184"/>
    <w:rsid w:val="00D44030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85354"/>
    <w:rsid w:val="00E856D3"/>
    <w:rsid w:val="00E961A7"/>
    <w:rsid w:val="00EA6282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creator>P080490</dc:creator>
  <cp:lastModifiedBy>SLG</cp:lastModifiedBy>
  <cp:revision>2</cp:revision>
  <cp:lastPrinted>2018-04-25T20:00:00Z</cp:lastPrinted>
  <dcterms:created xsi:type="dcterms:W3CDTF">2018-05-23T18:37:00Z</dcterms:created>
  <dcterms:modified xsi:type="dcterms:W3CDTF">2018-05-23T18:37:00Z</dcterms:modified>
</cp:coreProperties>
</file>